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CBB4" w14:textId="77777777" w:rsidR="00D64FDF" w:rsidRDefault="00D64FDF">
      <w:pPr>
        <w:pStyle w:val="NormalWeb"/>
        <w:rPr>
          <w:rStyle w:val="Strong"/>
        </w:rPr>
      </w:pPr>
    </w:p>
    <w:p w14:paraId="1FEE64C5" w14:textId="56B15EA7" w:rsidR="006D162E" w:rsidRDefault="00256B31">
      <w:pPr>
        <w:pStyle w:val="NormalWeb"/>
      </w:pPr>
      <w:r>
        <w:rPr>
          <w:rStyle w:val="Strong"/>
        </w:rPr>
        <w:t xml:space="preserve">2020 </w:t>
      </w:r>
      <w:r w:rsidR="00196785">
        <w:rPr>
          <w:rStyle w:val="Strong"/>
        </w:rPr>
        <w:t>London</w:t>
      </w:r>
      <w:bookmarkStart w:id="0" w:name="_GoBack"/>
      <w:bookmarkEnd w:id="0"/>
      <w:r w:rsidR="00A9713B">
        <w:rPr>
          <w:rStyle w:val="Strong"/>
        </w:rPr>
        <w:t xml:space="preserve"> </w:t>
      </w:r>
      <w:r w:rsidR="00F54D27">
        <w:rPr>
          <w:rStyle w:val="Strong"/>
        </w:rPr>
        <w:t xml:space="preserve">Site </w:t>
      </w:r>
      <w:r w:rsidR="00A9713B">
        <w:rPr>
          <w:rStyle w:val="Strong"/>
        </w:rPr>
        <w:t>–</w:t>
      </w:r>
      <w:r w:rsidR="006D162E">
        <w:rPr>
          <w:rStyle w:val="Strong"/>
        </w:rPr>
        <w:t xml:space="preserve"> </w:t>
      </w:r>
      <w:r w:rsidR="00A9713B">
        <w:rPr>
          <w:rStyle w:val="Strong"/>
        </w:rPr>
        <w:t>International Geography Bee Championships</w:t>
      </w:r>
      <w:r w:rsidR="006D162E">
        <w:rPr>
          <w:rStyle w:val="Strong"/>
        </w:rPr>
        <w:t xml:space="preserve"> </w:t>
      </w:r>
      <w:r w:rsidR="00C32C34">
        <w:rPr>
          <w:rStyle w:val="Strong"/>
        </w:rPr>
        <w:t xml:space="preserve">Qualifying Exam </w:t>
      </w:r>
      <w:r w:rsidR="0046093F">
        <w:rPr>
          <w:rStyle w:val="Strong"/>
        </w:rPr>
        <w:t>- Version Beta</w:t>
      </w:r>
    </w:p>
    <w:p w14:paraId="179C8E2B" w14:textId="77777777" w:rsidR="006D162E" w:rsidRDefault="006D162E">
      <w:pPr>
        <w:pStyle w:val="Heading2"/>
      </w:pPr>
      <w:r>
        <w:rPr>
          <w:rStyle w:val="Strong"/>
          <w:b/>
          <w:bCs/>
        </w:rPr>
        <w:t xml:space="preserve">Varsity Division Report </w:t>
      </w:r>
    </w:p>
    <w:p w14:paraId="692B9ACA" w14:textId="69CCC591" w:rsidR="00846FE6" w:rsidRDefault="006D162E" w:rsidP="0046093F">
      <w:pPr>
        <w:pStyle w:val="NormalWeb"/>
        <w:rPr>
          <w:rStyle w:val="Strong"/>
        </w:rPr>
      </w:pPr>
      <w:r>
        <w:t xml:space="preserve">Total Number of </w:t>
      </w:r>
      <w:r w:rsidR="00C32C34">
        <w:t xml:space="preserve">Students Taking Exam at Site: </w:t>
      </w:r>
      <w:r w:rsidR="00196785">
        <w:t>1</w:t>
      </w:r>
      <w:r w:rsidR="00FC4C34" w:rsidRPr="00A9713B">
        <w:rPr>
          <w:rStyle w:val="Strong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588"/>
        <w:gridCol w:w="5400"/>
        <w:gridCol w:w="720"/>
      </w:tblGrid>
      <w:tr w:rsidR="00C17ACF" w:rsidRPr="0066553D" w14:paraId="3096E3B0" w14:textId="77777777" w:rsidTr="007347CF">
        <w:trPr>
          <w:tblCellSpacing w:w="0" w:type="dxa"/>
        </w:trPr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EDF7" w14:textId="6A1F173B" w:rsidR="00C17ACF" w:rsidRPr="0066553D" w:rsidRDefault="00C17ACF" w:rsidP="003E7B9B">
            <w:pPr>
              <w:pStyle w:val="NormalWeb"/>
              <w:jc w:val="center"/>
            </w:pPr>
            <w:r>
              <w:rPr>
                <w:rStyle w:val="Strong"/>
              </w:rPr>
              <w:t>European</w:t>
            </w:r>
            <w:r w:rsidR="007347CF">
              <w:rPr>
                <w:rStyle w:val="Strong"/>
              </w:rPr>
              <w:t>/Asian</w:t>
            </w:r>
            <w:r>
              <w:rPr>
                <w:rStyle w:val="Strong"/>
              </w:rPr>
              <w:t xml:space="preserve"> </w:t>
            </w:r>
            <w:r w:rsidRPr="0066553D">
              <w:rPr>
                <w:rStyle w:val="Strong"/>
              </w:rPr>
              <w:t>Championship</w:t>
            </w:r>
            <w:r>
              <w:rPr>
                <w:rStyle w:val="Strong"/>
              </w:rPr>
              <w:t>s</w:t>
            </w:r>
            <w:r w:rsidRPr="0066553D">
              <w:rPr>
                <w:rStyle w:val="Strong"/>
              </w:rPr>
              <w:t xml:space="preserve"> Qualifiers </w:t>
            </w:r>
          </w:p>
        </w:tc>
      </w:tr>
      <w:tr w:rsidR="007347CF" w:rsidRPr="0066553D" w14:paraId="1AC395C0" w14:textId="77777777" w:rsidTr="007347CF">
        <w:trPr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9B14E" w14:textId="77777777" w:rsidR="00C17ACF" w:rsidRPr="0066553D" w:rsidRDefault="00C17ACF" w:rsidP="003E7B9B">
            <w:pPr>
              <w:pStyle w:val="NormalWeb"/>
            </w:pPr>
            <w:r w:rsidRPr="0066553D">
              <w:rPr>
                <w:rStyle w:val="Strong"/>
              </w:rPr>
              <w:t xml:space="preserve">Place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3B310" w14:textId="77777777" w:rsidR="00C17ACF" w:rsidRPr="0066553D" w:rsidRDefault="00C17ACF" w:rsidP="003E7B9B">
            <w:pPr>
              <w:pStyle w:val="NormalWeb"/>
            </w:pPr>
            <w:r w:rsidRPr="0066553D">
              <w:rPr>
                <w:rStyle w:val="Strong"/>
              </w:rPr>
              <w:t xml:space="preserve">Name 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9295C" w14:textId="77777777" w:rsidR="00C17ACF" w:rsidRPr="0066553D" w:rsidRDefault="00C17ACF" w:rsidP="003E7B9B">
            <w:pPr>
              <w:pStyle w:val="NormalWeb"/>
            </w:pPr>
            <w:r w:rsidRPr="0066553D">
              <w:rPr>
                <w:rStyle w:val="Strong"/>
              </w:rPr>
              <w:t xml:space="preserve">School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58E8" w14:textId="77777777" w:rsidR="00C17ACF" w:rsidRPr="0066553D" w:rsidRDefault="00C17ACF" w:rsidP="003E7B9B">
            <w:pPr>
              <w:pStyle w:val="NormalWeb"/>
            </w:pPr>
            <w:r w:rsidRPr="0066553D">
              <w:rPr>
                <w:rStyle w:val="Strong"/>
              </w:rPr>
              <w:t>Score</w:t>
            </w:r>
          </w:p>
        </w:tc>
      </w:tr>
      <w:tr w:rsidR="007347CF" w:rsidRPr="0066553D" w14:paraId="44BF652C" w14:textId="77777777" w:rsidTr="007347CF">
        <w:trPr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49594" w14:textId="77777777" w:rsidR="00C17ACF" w:rsidRPr="0066553D" w:rsidRDefault="00C17ACF" w:rsidP="003E7B9B">
            <w:pPr>
              <w:pStyle w:val="NormalWeb"/>
            </w:pPr>
            <w:r w:rsidRPr="0066553D">
              <w:t xml:space="preserve">1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B3CC3" w14:textId="11A8D979" w:rsidR="00C17ACF" w:rsidRPr="0066553D" w:rsidRDefault="00C17ACF" w:rsidP="00196785">
            <w:pPr>
              <w:pStyle w:val="NormalWeb"/>
            </w:pPr>
            <w:r>
              <w:t xml:space="preserve"> </w:t>
            </w:r>
            <w:r w:rsidR="00196785">
              <w:t>Kevin Zheng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6D131" w14:textId="53831354" w:rsidR="00C17ACF" w:rsidRPr="0066553D" w:rsidRDefault="00196785" w:rsidP="003E7B9B">
            <w:pPr>
              <w:pStyle w:val="NormalWeb"/>
            </w:pPr>
            <w:r>
              <w:t>Harrow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2229" w14:textId="7900701A" w:rsidR="00C17ACF" w:rsidRPr="0066553D" w:rsidRDefault="00196785" w:rsidP="003E7B9B">
            <w:pPr>
              <w:pStyle w:val="NormalWeb"/>
            </w:pPr>
            <w:r>
              <w:t>97</w:t>
            </w:r>
            <w:r w:rsidR="007347CF">
              <w:t>*</w:t>
            </w:r>
          </w:p>
        </w:tc>
      </w:tr>
    </w:tbl>
    <w:p w14:paraId="7E024D21" w14:textId="50FE9745" w:rsidR="00C17ACF" w:rsidRPr="000461AC" w:rsidRDefault="007347CF" w:rsidP="0046093F">
      <w:pPr>
        <w:pStyle w:val="NormalWeb"/>
        <w:rPr>
          <w:rStyle w:val="Strong"/>
        </w:rPr>
      </w:pPr>
      <w:r w:rsidRPr="00EC40EB">
        <w:rPr>
          <w:rStyle w:val="Strong"/>
          <w:sz w:val="22"/>
          <w:szCs w:val="22"/>
        </w:rPr>
        <w:t xml:space="preserve">* Also qualifies for </w:t>
      </w:r>
      <w:hyperlink r:id="rId6" w:history="1">
        <w:r>
          <w:rPr>
            <w:rStyle w:val="Hyperlink"/>
            <w:sz w:val="22"/>
            <w:szCs w:val="22"/>
          </w:rPr>
          <w:t>2020</w:t>
        </w:r>
        <w:r w:rsidRPr="00EC40EB">
          <w:rPr>
            <w:rStyle w:val="Hyperlink"/>
            <w:sz w:val="22"/>
            <w:szCs w:val="22"/>
          </w:rPr>
          <w:t xml:space="preserve"> International Geography Bee World Championships</w:t>
        </w:r>
      </w:hyperlink>
    </w:p>
    <w:p w14:paraId="5C359DDE" w14:textId="77777777" w:rsidR="006D162E" w:rsidRPr="00E05F45" w:rsidRDefault="006D162E">
      <w:pPr>
        <w:pStyle w:val="Heading2"/>
        <w:rPr>
          <w:b w:val="0"/>
          <w:sz w:val="24"/>
          <w:szCs w:val="24"/>
        </w:rPr>
      </w:pPr>
      <w:r>
        <w:rPr>
          <w:rStyle w:val="Strong"/>
          <w:b/>
          <w:bCs/>
        </w:rPr>
        <w:t>J</w:t>
      </w:r>
      <w:r w:rsidR="007642DA">
        <w:rPr>
          <w:rStyle w:val="Strong"/>
          <w:b/>
          <w:bCs/>
        </w:rPr>
        <w:t xml:space="preserve">unior </w:t>
      </w:r>
      <w:r>
        <w:rPr>
          <w:rStyle w:val="Strong"/>
          <w:b/>
          <w:bCs/>
        </w:rPr>
        <w:t>V</w:t>
      </w:r>
      <w:r w:rsidR="007642DA">
        <w:rPr>
          <w:rStyle w:val="Strong"/>
          <w:b/>
          <w:bCs/>
        </w:rPr>
        <w:t>arsity</w:t>
      </w:r>
      <w:r>
        <w:rPr>
          <w:rStyle w:val="Strong"/>
          <w:b/>
          <w:bCs/>
        </w:rPr>
        <w:t xml:space="preserve"> Division Report </w:t>
      </w:r>
    </w:p>
    <w:p w14:paraId="0FF647DC" w14:textId="7957A2D7" w:rsidR="006D162E" w:rsidRDefault="006D162E">
      <w:pPr>
        <w:pStyle w:val="NormalWeb"/>
      </w:pPr>
      <w:r>
        <w:t>Total Number of</w:t>
      </w:r>
      <w:r w:rsidR="00C32C34">
        <w:t xml:space="preserve"> Students Taking Exam at Site: </w:t>
      </w:r>
      <w:r w:rsidR="0044059C">
        <w:t xml:space="preserve"> </w:t>
      </w:r>
      <w:r w:rsidR="00196785">
        <w:t>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588"/>
        <w:gridCol w:w="5400"/>
        <w:gridCol w:w="720"/>
      </w:tblGrid>
      <w:tr w:rsidR="00196785" w:rsidRPr="0066553D" w14:paraId="6006A42A" w14:textId="77777777" w:rsidTr="00C91D4E">
        <w:trPr>
          <w:tblCellSpacing w:w="0" w:type="dxa"/>
        </w:trPr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18C2" w14:textId="77777777" w:rsidR="00196785" w:rsidRPr="0066553D" w:rsidRDefault="00196785" w:rsidP="00C91D4E">
            <w:pPr>
              <w:pStyle w:val="NormalWeb"/>
              <w:jc w:val="center"/>
            </w:pPr>
            <w:r>
              <w:rPr>
                <w:rStyle w:val="Strong"/>
              </w:rPr>
              <w:t xml:space="preserve">European/Asian </w:t>
            </w:r>
            <w:r w:rsidRPr="0066553D">
              <w:rPr>
                <w:rStyle w:val="Strong"/>
              </w:rPr>
              <w:t>Championship</w:t>
            </w:r>
            <w:r>
              <w:rPr>
                <w:rStyle w:val="Strong"/>
              </w:rPr>
              <w:t>s</w:t>
            </w:r>
            <w:r w:rsidRPr="0066553D">
              <w:rPr>
                <w:rStyle w:val="Strong"/>
              </w:rPr>
              <w:t xml:space="preserve"> Qualifiers </w:t>
            </w:r>
          </w:p>
        </w:tc>
      </w:tr>
      <w:tr w:rsidR="00196785" w:rsidRPr="0066553D" w14:paraId="41B853F1" w14:textId="77777777" w:rsidTr="00C91D4E">
        <w:trPr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4C95A" w14:textId="77777777" w:rsidR="00196785" w:rsidRPr="0066553D" w:rsidRDefault="00196785" w:rsidP="00C91D4E">
            <w:pPr>
              <w:pStyle w:val="NormalWeb"/>
            </w:pPr>
            <w:r w:rsidRPr="0066553D">
              <w:rPr>
                <w:rStyle w:val="Strong"/>
              </w:rPr>
              <w:t xml:space="preserve">Place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D89B0" w14:textId="77777777" w:rsidR="00196785" w:rsidRPr="0066553D" w:rsidRDefault="00196785" w:rsidP="00C91D4E">
            <w:pPr>
              <w:pStyle w:val="NormalWeb"/>
            </w:pPr>
            <w:r w:rsidRPr="0066553D">
              <w:rPr>
                <w:rStyle w:val="Strong"/>
              </w:rPr>
              <w:t xml:space="preserve">Name 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818DB" w14:textId="77777777" w:rsidR="00196785" w:rsidRPr="0066553D" w:rsidRDefault="00196785" w:rsidP="00C91D4E">
            <w:pPr>
              <w:pStyle w:val="NormalWeb"/>
            </w:pPr>
            <w:r w:rsidRPr="0066553D">
              <w:rPr>
                <w:rStyle w:val="Strong"/>
              </w:rPr>
              <w:t xml:space="preserve">School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E3D08" w14:textId="77777777" w:rsidR="00196785" w:rsidRPr="0066553D" w:rsidRDefault="00196785" w:rsidP="00C91D4E">
            <w:pPr>
              <w:pStyle w:val="NormalWeb"/>
            </w:pPr>
            <w:r w:rsidRPr="0066553D">
              <w:rPr>
                <w:rStyle w:val="Strong"/>
              </w:rPr>
              <w:t>Score</w:t>
            </w:r>
          </w:p>
        </w:tc>
      </w:tr>
      <w:tr w:rsidR="00196785" w:rsidRPr="0066553D" w14:paraId="096CFCDE" w14:textId="77777777" w:rsidTr="00C91D4E">
        <w:trPr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91E17" w14:textId="77777777" w:rsidR="00196785" w:rsidRPr="0066553D" w:rsidRDefault="00196785" w:rsidP="00C91D4E">
            <w:pPr>
              <w:pStyle w:val="NormalWeb"/>
            </w:pPr>
            <w:r w:rsidRPr="0066553D">
              <w:t xml:space="preserve">1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3484" w14:textId="1F33C597" w:rsidR="00196785" w:rsidRPr="0066553D" w:rsidRDefault="00196785" w:rsidP="00196785">
            <w:pPr>
              <w:pStyle w:val="NormalWeb"/>
            </w:pPr>
            <w:r>
              <w:t xml:space="preserve"> </w:t>
            </w:r>
            <w:r>
              <w:t>Chris Orr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F95D3" w14:textId="7BACBF7E" w:rsidR="00196785" w:rsidRPr="0066553D" w:rsidRDefault="00196785" w:rsidP="00C91D4E">
            <w:pPr>
              <w:pStyle w:val="NormalWeb"/>
            </w:pPr>
            <w:r>
              <w:t>Eton College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3B2BE" w14:textId="3E7BA923" w:rsidR="00196785" w:rsidRPr="0066553D" w:rsidRDefault="00196785" w:rsidP="00C91D4E">
            <w:pPr>
              <w:pStyle w:val="NormalWeb"/>
            </w:pPr>
            <w:r>
              <w:t>90</w:t>
            </w:r>
            <w:r>
              <w:t>*</w:t>
            </w:r>
          </w:p>
        </w:tc>
      </w:tr>
      <w:tr w:rsidR="00196785" w14:paraId="1C2A59AE" w14:textId="77777777" w:rsidTr="00C91D4E">
        <w:trPr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D7BF5" w14:textId="77777777" w:rsidR="00196785" w:rsidRPr="0066553D" w:rsidRDefault="00196785" w:rsidP="00C91D4E">
            <w:pPr>
              <w:pStyle w:val="NormalWeb"/>
            </w:pPr>
            <w:r>
              <w:t>2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93F65" w14:textId="6972148E" w:rsidR="00196785" w:rsidRDefault="00196785" w:rsidP="00C91D4E">
            <w:pPr>
              <w:pStyle w:val="NormalWeb"/>
            </w:pPr>
            <w:r>
              <w:t>Russell Kwok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1D3EA" w14:textId="2D3B3E75" w:rsidR="00196785" w:rsidRDefault="00196785" w:rsidP="00C91D4E">
            <w:pPr>
              <w:pStyle w:val="NormalWeb"/>
            </w:pPr>
            <w:r>
              <w:t>Radley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BAA1F" w14:textId="0F5002B9" w:rsidR="00196785" w:rsidRDefault="00196785" w:rsidP="00C91D4E">
            <w:pPr>
              <w:pStyle w:val="NormalWeb"/>
            </w:pPr>
            <w:r>
              <w:t>8</w:t>
            </w:r>
            <w:r>
              <w:t>7*</w:t>
            </w:r>
          </w:p>
        </w:tc>
      </w:tr>
      <w:tr w:rsidR="00196785" w14:paraId="1B9BE2C2" w14:textId="77777777" w:rsidTr="00C91D4E">
        <w:trPr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F29C7" w14:textId="77777777" w:rsidR="00196785" w:rsidRDefault="00196785" w:rsidP="00C91D4E">
            <w:pPr>
              <w:pStyle w:val="NormalWeb"/>
            </w:pPr>
            <w:r>
              <w:t>3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2684D" w14:textId="588B8651" w:rsidR="00196785" w:rsidRDefault="00196785" w:rsidP="00C91D4E">
            <w:pPr>
              <w:pStyle w:val="NormalWeb"/>
            </w:pPr>
            <w:r>
              <w:t>Feliz Cripps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7FD81" w14:textId="54D7E7BE" w:rsidR="00196785" w:rsidRDefault="00196785" w:rsidP="00C91D4E">
            <w:pPr>
              <w:pStyle w:val="NormalWeb"/>
            </w:pPr>
            <w:r>
              <w:t>Radley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52C28" w14:textId="0DE1FC7C" w:rsidR="00196785" w:rsidRDefault="00196785" w:rsidP="00C91D4E">
            <w:pPr>
              <w:pStyle w:val="NormalWeb"/>
            </w:pPr>
            <w:r>
              <w:t>79</w:t>
            </w:r>
            <w:r>
              <w:t>*</w:t>
            </w:r>
          </w:p>
        </w:tc>
      </w:tr>
    </w:tbl>
    <w:p w14:paraId="28126A04" w14:textId="2DC49E3C" w:rsidR="006D18FA" w:rsidRDefault="006D18FA" w:rsidP="00196785">
      <w:pPr>
        <w:pStyle w:val="Heading2"/>
        <w:rPr>
          <w:rStyle w:val="Strong"/>
          <w:b/>
          <w:bCs/>
          <w:color w:val="auto"/>
          <w:sz w:val="22"/>
          <w:szCs w:val="22"/>
        </w:rPr>
      </w:pPr>
      <w:r w:rsidRPr="00EC40EB">
        <w:rPr>
          <w:rStyle w:val="Strong"/>
          <w:b/>
          <w:bCs/>
          <w:color w:val="auto"/>
          <w:sz w:val="22"/>
          <w:szCs w:val="22"/>
        </w:rPr>
        <w:t xml:space="preserve">Also qualifies for </w:t>
      </w:r>
      <w:hyperlink r:id="rId7" w:history="1">
        <w:r>
          <w:rPr>
            <w:rStyle w:val="Hyperlink"/>
            <w:sz w:val="22"/>
            <w:szCs w:val="22"/>
          </w:rPr>
          <w:t>2020</w:t>
        </w:r>
        <w:r w:rsidRPr="00EC40EB">
          <w:rPr>
            <w:rStyle w:val="Hyperlink"/>
            <w:sz w:val="22"/>
            <w:szCs w:val="22"/>
          </w:rPr>
          <w:t xml:space="preserve"> International Geography Bee World Championships</w:t>
        </w:r>
      </w:hyperlink>
      <w:r w:rsidRPr="00EC40EB">
        <w:rPr>
          <w:rStyle w:val="Strong"/>
          <w:b/>
          <w:bCs/>
          <w:color w:val="auto"/>
          <w:sz w:val="22"/>
          <w:szCs w:val="22"/>
        </w:rPr>
        <w:t xml:space="preserve"> </w:t>
      </w:r>
    </w:p>
    <w:p w14:paraId="3367BCD9" w14:textId="64C0CB6E" w:rsidR="00196785" w:rsidRPr="00196785" w:rsidRDefault="00196785" w:rsidP="00196785">
      <w:pPr>
        <w:pStyle w:val="Heading2"/>
        <w:rPr>
          <w:rStyle w:val="Strong"/>
          <w:bCs/>
          <w:color w:val="auto"/>
          <w:sz w:val="22"/>
          <w:szCs w:val="22"/>
        </w:rPr>
      </w:pPr>
      <w:r w:rsidRPr="00196785">
        <w:rPr>
          <w:rStyle w:val="Strong"/>
          <w:bCs/>
          <w:color w:val="auto"/>
          <w:sz w:val="22"/>
          <w:szCs w:val="22"/>
        </w:rPr>
        <w:t>Elliott Gallienne, Eton College, 63</w:t>
      </w:r>
    </w:p>
    <w:p w14:paraId="6579F630" w14:textId="77777777" w:rsidR="00A9713B" w:rsidRDefault="009D3DAC" w:rsidP="009D3DAC">
      <w:pPr>
        <w:pStyle w:val="Heading2"/>
        <w:rPr>
          <w:rStyle w:val="Strong"/>
          <w:b/>
          <w:bCs/>
          <w:color w:val="auto"/>
        </w:rPr>
      </w:pPr>
      <w:r w:rsidRPr="009D3DAC">
        <w:rPr>
          <w:rStyle w:val="Strong"/>
          <w:b/>
          <w:bCs/>
          <w:color w:val="auto"/>
        </w:rPr>
        <w:t>Non-Automatically Qualifying Scores</w:t>
      </w:r>
    </w:p>
    <w:p w14:paraId="78001891" w14:textId="36BB7DAB" w:rsidR="00196785" w:rsidRPr="00196785" w:rsidRDefault="00A9713B" w:rsidP="00A9713B">
      <w:pPr>
        <w:pStyle w:val="Heading2"/>
      </w:pPr>
      <w:r>
        <w:rPr>
          <w:rStyle w:val="Strong"/>
          <w:b/>
          <w:bCs/>
        </w:rPr>
        <w:t xml:space="preserve">Middle School Division Report </w:t>
      </w:r>
    </w:p>
    <w:p w14:paraId="7196607F" w14:textId="05108B8A" w:rsidR="00A9713B" w:rsidRDefault="00A9713B" w:rsidP="00A9713B">
      <w:pPr>
        <w:pStyle w:val="NormalWeb"/>
      </w:pPr>
      <w:r>
        <w:t xml:space="preserve">Total Number of Students Taking Exam at Site: </w:t>
      </w:r>
      <w:r w:rsidR="00196785"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588"/>
        <w:gridCol w:w="5400"/>
        <w:gridCol w:w="720"/>
      </w:tblGrid>
      <w:tr w:rsidR="00196785" w:rsidRPr="0066553D" w14:paraId="5E3CC915" w14:textId="77777777" w:rsidTr="00C91D4E">
        <w:trPr>
          <w:tblCellSpacing w:w="0" w:type="dxa"/>
        </w:trPr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F4CA9" w14:textId="77777777" w:rsidR="00196785" w:rsidRPr="0066553D" w:rsidRDefault="00196785" w:rsidP="00C91D4E">
            <w:pPr>
              <w:pStyle w:val="NormalWeb"/>
              <w:jc w:val="center"/>
            </w:pPr>
            <w:r>
              <w:rPr>
                <w:rStyle w:val="Strong"/>
              </w:rPr>
              <w:t xml:space="preserve">European/Asian </w:t>
            </w:r>
            <w:r w:rsidRPr="0066553D">
              <w:rPr>
                <w:rStyle w:val="Strong"/>
              </w:rPr>
              <w:t>Championship</w:t>
            </w:r>
            <w:r>
              <w:rPr>
                <w:rStyle w:val="Strong"/>
              </w:rPr>
              <w:t>s</w:t>
            </w:r>
            <w:r w:rsidRPr="0066553D">
              <w:rPr>
                <w:rStyle w:val="Strong"/>
              </w:rPr>
              <w:t xml:space="preserve"> Qualifiers </w:t>
            </w:r>
          </w:p>
        </w:tc>
      </w:tr>
      <w:tr w:rsidR="00196785" w:rsidRPr="0066553D" w14:paraId="3165CBBD" w14:textId="77777777" w:rsidTr="00C91D4E">
        <w:trPr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14BA" w14:textId="77777777" w:rsidR="00196785" w:rsidRPr="0066553D" w:rsidRDefault="00196785" w:rsidP="00C91D4E">
            <w:pPr>
              <w:pStyle w:val="NormalWeb"/>
            </w:pPr>
            <w:r w:rsidRPr="0066553D">
              <w:rPr>
                <w:rStyle w:val="Strong"/>
              </w:rPr>
              <w:t xml:space="preserve">Place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70534" w14:textId="77777777" w:rsidR="00196785" w:rsidRPr="0066553D" w:rsidRDefault="00196785" w:rsidP="00C91D4E">
            <w:pPr>
              <w:pStyle w:val="NormalWeb"/>
            </w:pPr>
            <w:r w:rsidRPr="0066553D">
              <w:rPr>
                <w:rStyle w:val="Strong"/>
              </w:rPr>
              <w:t xml:space="preserve">Name 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F695E" w14:textId="77777777" w:rsidR="00196785" w:rsidRPr="0066553D" w:rsidRDefault="00196785" w:rsidP="00C91D4E">
            <w:pPr>
              <w:pStyle w:val="NormalWeb"/>
            </w:pPr>
            <w:r w:rsidRPr="0066553D">
              <w:rPr>
                <w:rStyle w:val="Strong"/>
              </w:rPr>
              <w:t xml:space="preserve">School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0DF1" w14:textId="77777777" w:rsidR="00196785" w:rsidRPr="0066553D" w:rsidRDefault="00196785" w:rsidP="00C91D4E">
            <w:pPr>
              <w:pStyle w:val="NormalWeb"/>
            </w:pPr>
            <w:r w:rsidRPr="0066553D">
              <w:rPr>
                <w:rStyle w:val="Strong"/>
              </w:rPr>
              <w:t>Score</w:t>
            </w:r>
          </w:p>
        </w:tc>
      </w:tr>
      <w:tr w:rsidR="00196785" w:rsidRPr="0066553D" w14:paraId="47D1F64E" w14:textId="77777777" w:rsidTr="00C91D4E">
        <w:trPr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5EECC" w14:textId="77777777" w:rsidR="00196785" w:rsidRPr="0066553D" w:rsidRDefault="00196785" w:rsidP="00C91D4E">
            <w:pPr>
              <w:pStyle w:val="NormalWeb"/>
            </w:pPr>
            <w:r w:rsidRPr="0066553D">
              <w:t xml:space="preserve">1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6D97A" w14:textId="0A83FC19" w:rsidR="00196785" w:rsidRPr="0066553D" w:rsidRDefault="00196785" w:rsidP="00196785">
            <w:pPr>
              <w:pStyle w:val="NormalWeb"/>
            </w:pPr>
            <w:r>
              <w:t xml:space="preserve"> </w:t>
            </w:r>
            <w:r>
              <w:t>Sean Tan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22791" w14:textId="1ACDE1EE" w:rsidR="00196785" w:rsidRPr="0066553D" w:rsidRDefault="00196785" w:rsidP="00C91D4E">
            <w:pPr>
              <w:pStyle w:val="NormalWeb"/>
            </w:pPr>
            <w:r>
              <w:t>Eton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49E18" w14:textId="1547645C" w:rsidR="00196785" w:rsidRPr="0066553D" w:rsidRDefault="00196785" w:rsidP="00C91D4E">
            <w:pPr>
              <w:pStyle w:val="NormalWeb"/>
            </w:pPr>
            <w:r>
              <w:t>76</w:t>
            </w:r>
            <w:r>
              <w:t>*</w:t>
            </w:r>
          </w:p>
        </w:tc>
      </w:tr>
    </w:tbl>
    <w:p w14:paraId="1108CC53" w14:textId="184B1F63" w:rsidR="00F23D7E" w:rsidRDefault="00F23D7E" w:rsidP="005E1E75">
      <w:pPr>
        <w:pStyle w:val="Heading2"/>
        <w:rPr>
          <w:rStyle w:val="Strong"/>
          <w:b/>
          <w:bCs/>
          <w:color w:val="auto"/>
          <w:sz w:val="22"/>
          <w:szCs w:val="22"/>
        </w:rPr>
      </w:pPr>
      <w:r w:rsidRPr="00EC40EB">
        <w:rPr>
          <w:rStyle w:val="Strong"/>
          <w:b/>
          <w:bCs/>
          <w:color w:val="auto"/>
          <w:sz w:val="22"/>
          <w:szCs w:val="22"/>
        </w:rPr>
        <w:t xml:space="preserve">Also qualifies for </w:t>
      </w:r>
      <w:hyperlink r:id="rId8" w:history="1">
        <w:r>
          <w:rPr>
            <w:rStyle w:val="Hyperlink"/>
            <w:sz w:val="22"/>
            <w:szCs w:val="22"/>
          </w:rPr>
          <w:t>2020</w:t>
        </w:r>
        <w:r w:rsidRPr="00EC40EB">
          <w:rPr>
            <w:rStyle w:val="Hyperlink"/>
            <w:sz w:val="22"/>
            <w:szCs w:val="22"/>
          </w:rPr>
          <w:t xml:space="preserve"> International Geography Bee World Championships</w:t>
        </w:r>
      </w:hyperlink>
      <w:r w:rsidRPr="00EC40EB">
        <w:rPr>
          <w:rStyle w:val="Strong"/>
          <w:b/>
          <w:bCs/>
          <w:color w:val="auto"/>
          <w:sz w:val="22"/>
          <w:szCs w:val="22"/>
        </w:rPr>
        <w:t xml:space="preserve"> </w:t>
      </w:r>
    </w:p>
    <w:p w14:paraId="40CCD6B1" w14:textId="456D0142" w:rsidR="005E1E75" w:rsidRPr="00C17ACF" w:rsidRDefault="005E1E75" w:rsidP="00C17ACF">
      <w:pPr>
        <w:pStyle w:val="Heading2"/>
        <w:rPr>
          <w:color w:val="auto"/>
        </w:rPr>
      </w:pPr>
      <w:r w:rsidRPr="009D3DAC">
        <w:rPr>
          <w:rStyle w:val="Strong"/>
          <w:b/>
          <w:bCs/>
          <w:color w:val="auto"/>
        </w:rPr>
        <w:t>Non-Automatically Qualifying Scores</w:t>
      </w:r>
    </w:p>
    <w:p w14:paraId="075C5EC0" w14:textId="04BE5B89" w:rsidR="00196785" w:rsidRPr="00196785" w:rsidRDefault="00196785" w:rsidP="00196785">
      <w:pPr>
        <w:pStyle w:val="Heading2"/>
        <w:rPr>
          <w:rStyle w:val="Strong"/>
          <w:bCs/>
          <w:color w:val="auto"/>
          <w:sz w:val="22"/>
          <w:szCs w:val="22"/>
        </w:rPr>
      </w:pPr>
      <w:r>
        <w:rPr>
          <w:rStyle w:val="Strong"/>
          <w:bCs/>
          <w:color w:val="auto"/>
          <w:sz w:val="22"/>
          <w:szCs w:val="22"/>
        </w:rPr>
        <w:t>Theodore Smith, Eton College, 67</w:t>
      </w:r>
    </w:p>
    <w:p w14:paraId="71B04D2E" w14:textId="77777777" w:rsidR="005E1E75" w:rsidRDefault="005E1E75" w:rsidP="005E1E75"/>
    <w:p w14:paraId="585C3761" w14:textId="77777777" w:rsidR="005E1E75" w:rsidRDefault="005E1E75" w:rsidP="005E1E75">
      <w:pPr>
        <w:rPr>
          <w:rStyle w:val="Strong"/>
          <w:b w:val="0"/>
          <w:bCs w:val="0"/>
        </w:rPr>
      </w:pPr>
    </w:p>
    <w:p w14:paraId="323AE40A" w14:textId="77777777" w:rsidR="005E1E75" w:rsidRPr="00EC40EB" w:rsidRDefault="005E1E75" w:rsidP="005E1E75">
      <w:pPr>
        <w:pStyle w:val="Heading2"/>
        <w:rPr>
          <w:rStyle w:val="Strong"/>
          <w:b/>
          <w:bCs/>
          <w:color w:val="auto"/>
          <w:sz w:val="22"/>
          <w:szCs w:val="22"/>
        </w:rPr>
      </w:pPr>
    </w:p>
    <w:p w14:paraId="199339A3" w14:textId="08386768" w:rsidR="006D162E" w:rsidRPr="00EC40EB" w:rsidRDefault="006D162E" w:rsidP="00EC40EB">
      <w:pPr>
        <w:pStyle w:val="Heading2"/>
        <w:rPr>
          <w:color w:val="auto"/>
          <w:sz w:val="24"/>
          <w:szCs w:val="24"/>
        </w:rPr>
      </w:pPr>
    </w:p>
    <w:sectPr w:rsidR="006D162E" w:rsidRPr="00EC40EB" w:rsidSect="00EC4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4C1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F37FE"/>
    <w:multiLevelType w:val="hybridMultilevel"/>
    <w:tmpl w:val="0CFC9178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627EA"/>
    <w:multiLevelType w:val="hybridMultilevel"/>
    <w:tmpl w:val="A544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3D"/>
    <w:rsid w:val="000461AC"/>
    <w:rsid w:val="000B29EF"/>
    <w:rsid w:val="001752C2"/>
    <w:rsid w:val="00196785"/>
    <w:rsid w:val="002429E6"/>
    <w:rsid w:val="00256B31"/>
    <w:rsid w:val="002607B1"/>
    <w:rsid w:val="002B400A"/>
    <w:rsid w:val="003527BB"/>
    <w:rsid w:val="003B3CCB"/>
    <w:rsid w:val="003F2E0F"/>
    <w:rsid w:val="0044059C"/>
    <w:rsid w:val="0046093F"/>
    <w:rsid w:val="004C329A"/>
    <w:rsid w:val="005E1E75"/>
    <w:rsid w:val="006110EA"/>
    <w:rsid w:val="0063384C"/>
    <w:rsid w:val="0066553D"/>
    <w:rsid w:val="00673585"/>
    <w:rsid w:val="006B3CCF"/>
    <w:rsid w:val="006D162E"/>
    <w:rsid w:val="006D18FA"/>
    <w:rsid w:val="00724972"/>
    <w:rsid w:val="007347CF"/>
    <w:rsid w:val="007642DA"/>
    <w:rsid w:val="007655D8"/>
    <w:rsid w:val="007D162A"/>
    <w:rsid w:val="00814EC5"/>
    <w:rsid w:val="00817D3B"/>
    <w:rsid w:val="00846FE6"/>
    <w:rsid w:val="008622C0"/>
    <w:rsid w:val="008A1311"/>
    <w:rsid w:val="00911B46"/>
    <w:rsid w:val="00980D34"/>
    <w:rsid w:val="009D3DAC"/>
    <w:rsid w:val="00A9713B"/>
    <w:rsid w:val="00AE6E08"/>
    <w:rsid w:val="00B113A7"/>
    <w:rsid w:val="00C17ACF"/>
    <w:rsid w:val="00C32C34"/>
    <w:rsid w:val="00C445B2"/>
    <w:rsid w:val="00D64FDF"/>
    <w:rsid w:val="00DA67C2"/>
    <w:rsid w:val="00E05F45"/>
    <w:rsid w:val="00E12C07"/>
    <w:rsid w:val="00EA4013"/>
    <w:rsid w:val="00EC40EB"/>
    <w:rsid w:val="00F04E35"/>
    <w:rsid w:val="00F23D7E"/>
    <w:rsid w:val="00F54D27"/>
    <w:rsid w:val="00F72FF9"/>
    <w:rsid w:val="00F75F27"/>
    <w:rsid w:val="00FC4C34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94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764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5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764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5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nternationalgeographybee.com/world-championships/" TargetMode="External"/><Relationship Id="rId7" Type="http://schemas.openxmlformats.org/officeDocument/2006/relationships/hyperlink" Target="http://www.internationalgeographybee.com/world-championships/" TargetMode="External"/><Relationship Id="rId8" Type="http://schemas.openxmlformats.org/officeDocument/2006/relationships/hyperlink" Target="http://www.internationalgeographybee.com/world-championship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Links>
    <vt:vector size="18" baseType="variant">
      <vt:variant>
        <vt:i4>5832748</vt:i4>
      </vt:variant>
      <vt:variant>
        <vt:i4>6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  <vt:variant>
        <vt:i4>5832748</vt:i4>
      </vt:variant>
      <vt:variant>
        <vt:i4>3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Hobeika</dc:creator>
  <cp:keywords/>
  <cp:lastModifiedBy>Wilmington Friends School</cp:lastModifiedBy>
  <cp:revision>3</cp:revision>
  <dcterms:created xsi:type="dcterms:W3CDTF">2020-02-18T17:52:00Z</dcterms:created>
  <dcterms:modified xsi:type="dcterms:W3CDTF">2020-02-18T17:56:00Z</dcterms:modified>
</cp:coreProperties>
</file>